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59CB" w14:textId="6CB6953A" w:rsidR="005579B3" w:rsidRPr="00CB383D" w:rsidRDefault="005579B3">
      <w:pPr>
        <w:rPr>
          <w:lang w:val="sl-SI"/>
        </w:rPr>
      </w:pPr>
    </w:p>
    <w:p w14:paraId="72455AE2" w14:textId="3FFBF333" w:rsidR="004702E0" w:rsidRPr="00CB383D" w:rsidRDefault="00A51301" w:rsidP="004702E0">
      <w:pPr>
        <w:pStyle w:val="Default"/>
        <w:rPr>
          <w:b/>
          <w:bCs/>
          <w:sz w:val="22"/>
          <w:szCs w:val="22"/>
          <w:lang w:val="sl-SI"/>
        </w:rPr>
      </w:pPr>
      <w:r w:rsidRPr="00CB383D">
        <w:rPr>
          <w:color w:val="2D74B5"/>
          <w:sz w:val="28"/>
          <w:szCs w:val="28"/>
          <w:lang w:val="sl-SI"/>
        </w:rPr>
        <w:t>Potrdilo o zdravstveni ustreznosti gozdnega reprodukcijskega materiala</w:t>
      </w:r>
      <w:r w:rsidR="001055E7" w:rsidRPr="00CB383D">
        <w:rPr>
          <w:color w:val="2D74B5"/>
          <w:sz w:val="28"/>
          <w:szCs w:val="28"/>
          <w:lang w:val="sl-SI"/>
        </w:rPr>
        <w:t xml:space="preserve"> </w:t>
      </w:r>
      <w:r w:rsidR="001055E7" w:rsidRPr="00CB383D">
        <w:rPr>
          <w:b/>
          <w:bCs/>
          <w:color w:val="2D74B5"/>
          <w:sz w:val="28"/>
          <w:szCs w:val="28"/>
          <w:lang w:val="sl-SI"/>
        </w:rPr>
        <w:t xml:space="preserve">za leto </w:t>
      </w:r>
      <w:r w:rsidR="00CB383D" w:rsidRPr="00CB383D">
        <w:rPr>
          <w:b/>
          <w:bCs/>
          <w:color w:val="2D74B5"/>
          <w:sz w:val="28"/>
          <w:szCs w:val="28"/>
          <w:lang w:val="sl-SI"/>
        </w:rPr>
        <w:t>____</w:t>
      </w:r>
    </w:p>
    <w:p w14:paraId="69BC9014" w14:textId="77777777" w:rsidR="004702E0" w:rsidRPr="00CB383D" w:rsidRDefault="004702E0" w:rsidP="004702E0">
      <w:pPr>
        <w:pStyle w:val="Default"/>
        <w:rPr>
          <w:b/>
          <w:bCs/>
          <w:sz w:val="22"/>
          <w:szCs w:val="22"/>
          <w:lang w:val="sl-SI"/>
        </w:rPr>
      </w:pPr>
    </w:p>
    <w:p w14:paraId="1F6EFE1E" w14:textId="77777777" w:rsidR="00E97091" w:rsidRPr="00CB383D" w:rsidRDefault="00E97091" w:rsidP="004702E0">
      <w:pPr>
        <w:pStyle w:val="Default"/>
        <w:rPr>
          <w:b/>
          <w:bCs/>
          <w:sz w:val="22"/>
          <w:szCs w:val="22"/>
          <w:lang w:val="sl-SI"/>
        </w:rPr>
      </w:pPr>
    </w:p>
    <w:p w14:paraId="01F03266" w14:textId="609545B4" w:rsidR="004702E0" w:rsidRPr="00CB383D" w:rsidRDefault="004702E0" w:rsidP="004702E0">
      <w:pPr>
        <w:pStyle w:val="Default"/>
        <w:rPr>
          <w:sz w:val="22"/>
          <w:szCs w:val="22"/>
          <w:lang w:val="sl-SI"/>
        </w:rPr>
      </w:pPr>
      <w:r w:rsidRPr="00CB383D">
        <w:rPr>
          <w:b/>
          <w:bCs/>
          <w:sz w:val="22"/>
          <w:szCs w:val="22"/>
          <w:lang w:val="sl-SI"/>
        </w:rPr>
        <w:t xml:space="preserve">Dobavitelj: </w:t>
      </w:r>
      <w:r w:rsidR="00CB383D">
        <w:rPr>
          <w:sz w:val="22"/>
          <w:szCs w:val="22"/>
          <w:lang w:val="sl-SI"/>
        </w:rPr>
        <w:t>____________________________</w:t>
      </w:r>
    </w:p>
    <w:p w14:paraId="76CA3271" w14:textId="77777777" w:rsidR="004702E0" w:rsidRPr="00CB383D" w:rsidRDefault="004702E0" w:rsidP="004702E0">
      <w:pPr>
        <w:pStyle w:val="Default"/>
        <w:rPr>
          <w:sz w:val="22"/>
          <w:szCs w:val="22"/>
          <w:lang w:val="sl-SI"/>
        </w:rPr>
      </w:pPr>
    </w:p>
    <w:p w14:paraId="45FE0C85" w14:textId="6D1CA00A" w:rsidR="004702E0" w:rsidRPr="00CB383D" w:rsidRDefault="004702E0" w:rsidP="004702E0">
      <w:pPr>
        <w:pStyle w:val="Default"/>
        <w:rPr>
          <w:sz w:val="22"/>
          <w:szCs w:val="22"/>
          <w:lang w:val="sl-SI"/>
        </w:rPr>
      </w:pPr>
      <w:r w:rsidRPr="00CB383D">
        <w:rPr>
          <w:b/>
          <w:bCs/>
          <w:sz w:val="22"/>
          <w:szCs w:val="22"/>
          <w:lang w:val="sl-SI"/>
        </w:rPr>
        <w:t xml:space="preserve">Naslov: </w:t>
      </w:r>
      <w:r w:rsidR="00CB383D">
        <w:rPr>
          <w:sz w:val="22"/>
          <w:szCs w:val="22"/>
          <w:lang w:val="sl-SI"/>
        </w:rPr>
        <w:t>_______________________________</w:t>
      </w:r>
    </w:p>
    <w:p w14:paraId="3E331146" w14:textId="77777777" w:rsidR="004702E0" w:rsidRPr="00CB383D" w:rsidRDefault="004702E0" w:rsidP="004702E0">
      <w:pPr>
        <w:pStyle w:val="Default"/>
        <w:rPr>
          <w:sz w:val="22"/>
          <w:szCs w:val="22"/>
          <w:lang w:val="sl-SI"/>
        </w:rPr>
      </w:pPr>
    </w:p>
    <w:p w14:paraId="482A84CB" w14:textId="17B71601" w:rsidR="004702E0" w:rsidRPr="00CB383D" w:rsidRDefault="004702E0" w:rsidP="004702E0">
      <w:pPr>
        <w:pStyle w:val="Default"/>
        <w:rPr>
          <w:sz w:val="22"/>
          <w:szCs w:val="22"/>
          <w:lang w:val="sl-SI"/>
        </w:rPr>
      </w:pPr>
      <w:r w:rsidRPr="00CB383D">
        <w:rPr>
          <w:b/>
          <w:bCs/>
          <w:sz w:val="22"/>
          <w:szCs w:val="22"/>
          <w:lang w:val="sl-SI"/>
        </w:rPr>
        <w:t xml:space="preserve">Objekt: </w:t>
      </w:r>
      <w:r w:rsidR="00CB383D">
        <w:rPr>
          <w:sz w:val="22"/>
          <w:szCs w:val="22"/>
          <w:lang w:val="sl-SI"/>
        </w:rPr>
        <w:t>_______________________________</w:t>
      </w:r>
    </w:p>
    <w:p w14:paraId="22353BD6" w14:textId="77777777" w:rsidR="004702E0" w:rsidRPr="00CB383D" w:rsidRDefault="004702E0" w:rsidP="004702E0">
      <w:pPr>
        <w:pStyle w:val="Default"/>
        <w:rPr>
          <w:sz w:val="22"/>
          <w:szCs w:val="22"/>
          <w:lang w:val="sl-SI"/>
        </w:rPr>
      </w:pPr>
    </w:p>
    <w:p w14:paraId="6A0F363B" w14:textId="2D706E68" w:rsidR="00A51301" w:rsidRPr="00CB383D" w:rsidRDefault="00A51301" w:rsidP="004702E0">
      <w:pPr>
        <w:pStyle w:val="Default"/>
        <w:rPr>
          <w:b/>
          <w:bCs/>
          <w:sz w:val="22"/>
          <w:szCs w:val="22"/>
          <w:lang w:val="sl-SI"/>
        </w:rPr>
      </w:pPr>
      <w:r w:rsidRPr="00CB383D">
        <w:rPr>
          <w:b/>
          <w:bCs/>
          <w:sz w:val="22"/>
          <w:szCs w:val="22"/>
          <w:lang w:val="sl-SI"/>
        </w:rPr>
        <w:t>Površina:</w:t>
      </w:r>
      <w:r w:rsidR="00D42298" w:rsidRPr="00CB383D">
        <w:rPr>
          <w:b/>
          <w:bCs/>
          <w:sz w:val="22"/>
          <w:szCs w:val="22"/>
          <w:lang w:val="sl-SI"/>
        </w:rPr>
        <w:t xml:space="preserve"> </w:t>
      </w:r>
      <w:r w:rsidR="00CB383D">
        <w:rPr>
          <w:sz w:val="22"/>
          <w:szCs w:val="22"/>
          <w:lang w:val="sl-SI"/>
        </w:rPr>
        <w:t>______________________________</w:t>
      </w:r>
    </w:p>
    <w:p w14:paraId="3A2DF6E1" w14:textId="77777777" w:rsidR="001438BE" w:rsidRPr="00CB383D" w:rsidRDefault="001438BE" w:rsidP="004702E0">
      <w:pPr>
        <w:pStyle w:val="Default"/>
        <w:rPr>
          <w:b/>
          <w:bCs/>
          <w:sz w:val="22"/>
          <w:szCs w:val="22"/>
          <w:lang w:val="sl-SI"/>
        </w:rPr>
      </w:pPr>
    </w:p>
    <w:p w14:paraId="5E5B8875" w14:textId="77777777" w:rsidR="00A51301" w:rsidRPr="00CB383D" w:rsidRDefault="00A51301" w:rsidP="004702E0">
      <w:pPr>
        <w:pStyle w:val="Default"/>
        <w:rPr>
          <w:b/>
          <w:bCs/>
          <w:sz w:val="22"/>
          <w:szCs w:val="22"/>
          <w:lang w:val="sl-SI"/>
        </w:rPr>
      </w:pPr>
      <w:r w:rsidRPr="00CB383D">
        <w:rPr>
          <w:b/>
          <w:bCs/>
          <w:sz w:val="22"/>
          <w:szCs w:val="22"/>
          <w:lang w:val="sl-SI"/>
        </w:rPr>
        <w:t>Seznam in količina rastlin, ki jih je dovoljeno tržiti:</w:t>
      </w:r>
    </w:p>
    <w:p w14:paraId="1D4531FB" w14:textId="778D9FF4" w:rsidR="00A51301" w:rsidRPr="00CB383D" w:rsidRDefault="00A51301" w:rsidP="004702E0">
      <w:pPr>
        <w:pStyle w:val="Default"/>
        <w:rPr>
          <w:b/>
          <w:bCs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98597C" w:rsidRPr="00CB383D" w14:paraId="4DA4FADF" w14:textId="77777777" w:rsidTr="0098597C">
        <w:trPr>
          <w:trHeight w:val="2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CBFD2" w14:textId="77777777" w:rsidR="0098597C" w:rsidRPr="00CB383D" w:rsidRDefault="0098597C" w:rsidP="00BE5028">
            <w:pPr>
              <w:pStyle w:val="Default"/>
              <w:rPr>
                <w:b/>
                <w:bCs/>
                <w:sz w:val="22"/>
                <w:szCs w:val="22"/>
                <w:lang w:val="sl-SI"/>
              </w:rPr>
            </w:pPr>
            <w:r w:rsidRPr="00CB383D">
              <w:rPr>
                <w:b/>
                <w:bCs/>
                <w:sz w:val="22"/>
                <w:szCs w:val="22"/>
                <w:lang w:val="sl-SI"/>
              </w:rPr>
              <w:t>Rastlinska vrsta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7D7AB" w14:textId="1AEB2EF2" w:rsidR="0098597C" w:rsidRPr="00CB383D" w:rsidRDefault="0098597C" w:rsidP="00BE5028">
            <w:pPr>
              <w:pStyle w:val="Default"/>
              <w:rPr>
                <w:b/>
                <w:bCs/>
                <w:sz w:val="22"/>
                <w:szCs w:val="22"/>
                <w:lang w:val="sl-SI"/>
              </w:rPr>
            </w:pPr>
            <w:r w:rsidRPr="00CB383D">
              <w:rPr>
                <w:b/>
                <w:bCs/>
                <w:sz w:val="22"/>
                <w:szCs w:val="22"/>
                <w:lang w:val="sl-SI"/>
              </w:rPr>
              <w:t>Količina rastlin</w:t>
            </w:r>
          </w:p>
        </w:tc>
      </w:tr>
      <w:tr w:rsidR="0098597C" w:rsidRPr="00CB383D" w14:paraId="00411544" w14:textId="77777777" w:rsidTr="0098597C">
        <w:trPr>
          <w:trHeight w:val="2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A7D" w14:textId="58BB5811" w:rsidR="0098597C" w:rsidRPr="00CB383D" w:rsidRDefault="0098597C" w:rsidP="00BE5028">
            <w:pPr>
              <w:pStyle w:val="Default"/>
              <w:rPr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035" w14:textId="262E72D9" w:rsidR="0098597C" w:rsidRPr="00CB383D" w:rsidRDefault="0098597C" w:rsidP="00BE5028">
            <w:pPr>
              <w:pStyle w:val="Default"/>
              <w:rPr>
                <w:sz w:val="22"/>
                <w:szCs w:val="22"/>
                <w:lang w:val="sl-SI"/>
              </w:rPr>
            </w:pPr>
          </w:p>
        </w:tc>
      </w:tr>
    </w:tbl>
    <w:p w14:paraId="1811FCED" w14:textId="1064F92C" w:rsidR="00A51301" w:rsidRPr="00CB383D" w:rsidRDefault="00A51301" w:rsidP="004702E0">
      <w:pPr>
        <w:pStyle w:val="Default"/>
        <w:rPr>
          <w:b/>
          <w:bCs/>
          <w:sz w:val="22"/>
          <w:szCs w:val="22"/>
          <w:lang w:val="sl-SI"/>
        </w:rPr>
      </w:pPr>
    </w:p>
    <w:p w14:paraId="6679132D" w14:textId="77777777" w:rsidR="00A51301" w:rsidRPr="00CB383D" w:rsidRDefault="00A51301" w:rsidP="004702E0">
      <w:pPr>
        <w:pStyle w:val="Default"/>
        <w:rPr>
          <w:b/>
          <w:bCs/>
          <w:sz w:val="22"/>
          <w:szCs w:val="22"/>
          <w:lang w:val="sl-SI"/>
        </w:rPr>
      </w:pPr>
      <w:r w:rsidRPr="00CB383D">
        <w:rPr>
          <w:b/>
          <w:bCs/>
          <w:sz w:val="22"/>
          <w:szCs w:val="22"/>
          <w:lang w:val="sl-SI"/>
        </w:rPr>
        <w:t>Seznam in količina rastlin, ki jih ni dovoljeno tržiti:</w:t>
      </w:r>
    </w:p>
    <w:p w14:paraId="609F51AD" w14:textId="0095DE16" w:rsidR="00A51301" w:rsidRPr="00CB383D" w:rsidRDefault="00A51301" w:rsidP="004702E0">
      <w:pPr>
        <w:pStyle w:val="Default"/>
        <w:rPr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98597C" w:rsidRPr="00CB383D" w14:paraId="51ED2768" w14:textId="77777777" w:rsidTr="00BE5028">
        <w:trPr>
          <w:trHeight w:val="2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60F08" w14:textId="77777777" w:rsidR="0098597C" w:rsidRPr="00CB383D" w:rsidRDefault="0098597C" w:rsidP="00BE5028">
            <w:pPr>
              <w:pStyle w:val="Default"/>
              <w:rPr>
                <w:b/>
                <w:bCs/>
                <w:sz w:val="22"/>
                <w:szCs w:val="22"/>
                <w:lang w:val="sl-SI"/>
              </w:rPr>
            </w:pPr>
            <w:r w:rsidRPr="00CB383D">
              <w:rPr>
                <w:b/>
                <w:bCs/>
                <w:sz w:val="22"/>
                <w:szCs w:val="22"/>
                <w:lang w:val="sl-SI"/>
              </w:rPr>
              <w:t>Rastlinska vrsta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B8729" w14:textId="77777777" w:rsidR="0098597C" w:rsidRPr="00CB383D" w:rsidRDefault="0098597C" w:rsidP="00BE5028">
            <w:pPr>
              <w:pStyle w:val="Default"/>
              <w:rPr>
                <w:b/>
                <w:bCs/>
                <w:sz w:val="22"/>
                <w:szCs w:val="22"/>
                <w:lang w:val="sl-SI"/>
              </w:rPr>
            </w:pPr>
            <w:r w:rsidRPr="00CB383D">
              <w:rPr>
                <w:b/>
                <w:bCs/>
                <w:sz w:val="22"/>
                <w:szCs w:val="22"/>
                <w:lang w:val="sl-SI"/>
              </w:rPr>
              <w:t>Količina rastlin</w:t>
            </w:r>
          </w:p>
        </w:tc>
      </w:tr>
      <w:tr w:rsidR="0098597C" w:rsidRPr="00CB383D" w14:paraId="0F695C92" w14:textId="77777777" w:rsidTr="00BE5028">
        <w:trPr>
          <w:trHeight w:val="2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8FC2" w14:textId="30CCD0BD" w:rsidR="0098597C" w:rsidRPr="00CB383D" w:rsidRDefault="0098597C" w:rsidP="00BE5028">
            <w:pPr>
              <w:pStyle w:val="Default"/>
              <w:rPr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A30" w14:textId="73C6E85B" w:rsidR="0098597C" w:rsidRPr="00CB383D" w:rsidRDefault="0098597C" w:rsidP="00BE5028">
            <w:pPr>
              <w:pStyle w:val="Default"/>
              <w:rPr>
                <w:sz w:val="22"/>
                <w:szCs w:val="22"/>
                <w:lang w:val="sl-SI"/>
              </w:rPr>
            </w:pPr>
          </w:p>
        </w:tc>
      </w:tr>
    </w:tbl>
    <w:p w14:paraId="06D4BDB0" w14:textId="26DBC718" w:rsidR="001438BE" w:rsidRPr="00CB383D" w:rsidRDefault="001438BE" w:rsidP="004702E0">
      <w:pPr>
        <w:pStyle w:val="Default"/>
        <w:rPr>
          <w:sz w:val="22"/>
          <w:szCs w:val="22"/>
          <w:lang w:val="sl-SI"/>
        </w:rPr>
      </w:pPr>
    </w:p>
    <w:p w14:paraId="4E4CEA5E" w14:textId="39B0AE27" w:rsidR="004702E0" w:rsidRPr="00CB383D" w:rsidRDefault="00A51301" w:rsidP="004702E0">
      <w:pPr>
        <w:pStyle w:val="Default"/>
        <w:rPr>
          <w:sz w:val="22"/>
          <w:szCs w:val="22"/>
          <w:lang w:val="sl-SI"/>
        </w:rPr>
      </w:pPr>
      <w:r w:rsidRPr="00CB383D">
        <w:rPr>
          <w:sz w:val="22"/>
          <w:szCs w:val="22"/>
          <w:lang w:val="sl-SI"/>
        </w:rPr>
        <w:t xml:space="preserve">Sadilni material se šteje za zdravega na podlagi </w:t>
      </w:r>
      <w:r w:rsidR="000D7231" w:rsidRPr="00CB383D">
        <w:rPr>
          <w:sz w:val="22"/>
          <w:szCs w:val="22"/>
          <w:lang w:val="sl-SI"/>
        </w:rPr>
        <w:t>Pravilnika o pogojih za vpis v register dobaviteljev in drugih obveznostih dobaviteljev ter zahtevah za trženje gozdnega reprodukcijskega materiala (Uradni list RS, št. 153/21 in 56/22)</w:t>
      </w:r>
      <w:r w:rsidR="00CD3E90" w:rsidRPr="00CB383D">
        <w:rPr>
          <w:sz w:val="22"/>
          <w:szCs w:val="22"/>
          <w:lang w:val="sl-SI"/>
        </w:rPr>
        <w:t>.</w:t>
      </w:r>
    </w:p>
    <w:p w14:paraId="3CBDAB45" w14:textId="77777777" w:rsidR="001055E7" w:rsidRPr="00CB383D" w:rsidRDefault="001055E7" w:rsidP="004702E0">
      <w:pPr>
        <w:pStyle w:val="Default"/>
        <w:rPr>
          <w:sz w:val="22"/>
          <w:szCs w:val="22"/>
          <w:lang w:val="sl-SI"/>
        </w:rPr>
      </w:pPr>
    </w:p>
    <w:p w14:paraId="4B4E426E" w14:textId="4E1B5D28" w:rsidR="00A51301" w:rsidRPr="00CB383D" w:rsidRDefault="00A51301" w:rsidP="00A51301">
      <w:pPr>
        <w:pStyle w:val="Default"/>
        <w:tabs>
          <w:tab w:val="right" w:pos="9072"/>
        </w:tabs>
        <w:rPr>
          <w:sz w:val="22"/>
          <w:szCs w:val="22"/>
          <w:lang w:val="sl-SI"/>
        </w:rPr>
      </w:pPr>
      <w:r w:rsidRPr="00CB383D">
        <w:rPr>
          <w:sz w:val="22"/>
          <w:szCs w:val="22"/>
          <w:lang w:val="sl-SI"/>
        </w:rPr>
        <w:tab/>
        <w:t>Podpis</w:t>
      </w:r>
    </w:p>
    <w:p w14:paraId="022862D3" w14:textId="3C70A8DE" w:rsidR="00A51301" w:rsidRPr="00CB383D" w:rsidRDefault="00A51301" w:rsidP="004702E0">
      <w:pPr>
        <w:pStyle w:val="Default"/>
        <w:rPr>
          <w:sz w:val="22"/>
          <w:szCs w:val="22"/>
          <w:lang w:val="sl-SI"/>
        </w:rPr>
      </w:pPr>
    </w:p>
    <w:p w14:paraId="33E8C966" w14:textId="288F646D" w:rsidR="001438BE" w:rsidRPr="00CB383D" w:rsidRDefault="001438BE" w:rsidP="004702E0">
      <w:pPr>
        <w:pStyle w:val="Default"/>
        <w:rPr>
          <w:sz w:val="22"/>
          <w:szCs w:val="22"/>
          <w:lang w:val="sl-SI"/>
        </w:rPr>
      </w:pPr>
    </w:p>
    <w:p w14:paraId="573C0DA0" w14:textId="77777777" w:rsidR="001438BE" w:rsidRPr="00CB383D" w:rsidRDefault="001438BE" w:rsidP="004702E0">
      <w:pPr>
        <w:pStyle w:val="Default"/>
        <w:rPr>
          <w:sz w:val="22"/>
          <w:szCs w:val="22"/>
          <w:lang w:val="sl-SI"/>
        </w:rPr>
      </w:pPr>
    </w:p>
    <w:p w14:paraId="086289F4" w14:textId="0CFFAEF1" w:rsidR="00A51301" w:rsidRPr="00CB383D" w:rsidRDefault="00A51301" w:rsidP="004702E0">
      <w:pPr>
        <w:pStyle w:val="Default"/>
        <w:rPr>
          <w:sz w:val="22"/>
          <w:szCs w:val="22"/>
          <w:lang w:val="sl-SI"/>
        </w:rPr>
      </w:pPr>
      <w:r w:rsidRPr="00CB383D">
        <w:rPr>
          <w:sz w:val="22"/>
          <w:szCs w:val="22"/>
          <w:lang w:val="sl-SI"/>
        </w:rPr>
        <w:t xml:space="preserve">V </w:t>
      </w:r>
      <w:r w:rsidR="00CB383D">
        <w:rPr>
          <w:sz w:val="22"/>
          <w:szCs w:val="22"/>
          <w:lang w:val="sl-SI"/>
        </w:rPr>
        <w:t>____________________</w:t>
      </w:r>
      <w:r w:rsidRPr="00CB383D">
        <w:rPr>
          <w:sz w:val="22"/>
          <w:szCs w:val="22"/>
          <w:lang w:val="sl-SI"/>
        </w:rPr>
        <w:t xml:space="preserve">, dne </w:t>
      </w:r>
      <w:r w:rsidR="00CB383D">
        <w:rPr>
          <w:sz w:val="22"/>
          <w:szCs w:val="22"/>
          <w:lang w:val="sl-SI"/>
        </w:rPr>
        <w:t>____________</w:t>
      </w:r>
    </w:p>
    <w:p w14:paraId="7AFF7276" w14:textId="34D70F41" w:rsidR="00A51301" w:rsidRPr="00CB383D" w:rsidRDefault="00A51301" w:rsidP="004702E0">
      <w:pPr>
        <w:pStyle w:val="Default"/>
        <w:rPr>
          <w:sz w:val="22"/>
          <w:szCs w:val="22"/>
          <w:lang w:val="sl-SI"/>
        </w:rPr>
      </w:pPr>
    </w:p>
    <w:sectPr w:rsidR="00A51301" w:rsidRPr="00CB38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0FB7" w14:textId="77777777" w:rsidR="003A1478" w:rsidRDefault="003A1478" w:rsidP="00211343">
      <w:pPr>
        <w:spacing w:after="0" w:line="240" w:lineRule="auto"/>
      </w:pPr>
      <w:r>
        <w:separator/>
      </w:r>
    </w:p>
  </w:endnote>
  <w:endnote w:type="continuationSeparator" w:id="0">
    <w:p w14:paraId="3D20A135" w14:textId="77777777" w:rsidR="003A1478" w:rsidRDefault="003A1478" w:rsidP="0021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B080" w14:textId="77777777" w:rsidR="00211343" w:rsidRPr="00BE41D6" w:rsidRDefault="00211343" w:rsidP="00211343">
    <w:pPr>
      <w:pStyle w:val="Footer"/>
      <w:jc w:val="center"/>
      <w:rPr>
        <w:rFonts w:ascii="Segoe UI" w:hAnsi="Segoe UI" w:cs="Segoe UI"/>
        <w:color w:val="595959" w:themeColor="text1" w:themeTint="A6"/>
        <w:sz w:val="16"/>
        <w:szCs w:val="16"/>
      </w:rPr>
    </w:pPr>
    <w:r w:rsidRPr="00BE41D6">
      <w:rPr>
        <w:rFonts w:ascii="Segoe UI" w:hAnsi="Segoe UI" w:cs="Segoe UI"/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E7B65" wp14:editId="3890A2C4">
              <wp:simplePos x="0" y="0"/>
              <wp:positionH relativeFrom="column">
                <wp:posOffset>5079</wp:posOffset>
              </wp:positionH>
              <wp:positionV relativeFrom="paragraph">
                <wp:posOffset>-19685</wp:posOffset>
              </wp:positionV>
              <wp:extent cx="576262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148561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E3BE9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.55pt" to="454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" strokecolor="#148561" strokeweight="1pt">
              <v:stroke joinstyle="miter"/>
            </v:line>
          </w:pict>
        </mc:Fallback>
      </mc:AlternateContent>
    </w:r>
    <w:r w:rsidRPr="00BE41D6">
      <w:rPr>
        <w:rFonts w:ascii="Segoe UI" w:hAnsi="Segoe UI" w:cs="Segoe UI"/>
        <w:color w:val="595959" w:themeColor="text1" w:themeTint="A6"/>
        <w:sz w:val="16"/>
        <w:szCs w:val="16"/>
      </w:rPr>
      <w:t xml:space="preserve">tel.: +386 (0)1 200 78 00/ fax: +386 (0)1 257 35 89/ </w:t>
    </w:r>
    <w:hyperlink r:id="rId1" w:history="1">
      <w:r w:rsidRPr="00BE41D6">
        <w:rPr>
          <w:rStyle w:val="Hyperlink"/>
          <w:rFonts w:ascii="Segoe UI" w:hAnsi="Segoe UI" w:cs="Segoe UI"/>
          <w:color w:val="595959" w:themeColor="text1" w:themeTint="A6"/>
          <w:sz w:val="16"/>
          <w:szCs w:val="16"/>
          <w:u w:val="none"/>
        </w:rPr>
        <w:t>www.gozdis.si</w:t>
      </w:r>
    </w:hyperlink>
  </w:p>
  <w:p w14:paraId="7A7EE0E2" w14:textId="77777777" w:rsidR="00211343" w:rsidRPr="00BE41D6" w:rsidRDefault="00211343" w:rsidP="00211343">
    <w:pPr>
      <w:pStyle w:val="Footer"/>
      <w:jc w:val="center"/>
      <w:rPr>
        <w:rFonts w:ascii="Segoe UI" w:hAnsi="Segoe UI" w:cs="Segoe UI"/>
        <w:color w:val="595959" w:themeColor="text1" w:themeTint="A6"/>
        <w:sz w:val="16"/>
        <w:szCs w:val="16"/>
      </w:rPr>
    </w:pPr>
    <w:r w:rsidRPr="00BE41D6">
      <w:rPr>
        <w:rFonts w:ascii="Segoe UI" w:hAnsi="Segoe UI" w:cs="Segoe UI"/>
        <w:color w:val="595959" w:themeColor="text1" w:themeTint="A6"/>
        <w:sz w:val="16"/>
        <w:szCs w:val="16"/>
      </w:rPr>
      <w:t>identifikacijska številka za DDV: SI37808052/ matična številka: 5051673/ podračun pri UJO: 0100 0603 0347 734</w:t>
    </w:r>
  </w:p>
  <w:p w14:paraId="70863BC1" w14:textId="77777777" w:rsidR="00211343" w:rsidRDefault="00211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D79D" w14:textId="77777777" w:rsidR="003A1478" w:rsidRDefault="003A1478" w:rsidP="00211343">
      <w:pPr>
        <w:spacing w:after="0" w:line="240" w:lineRule="auto"/>
      </w:pPr>
      <w:r>
        <w:separator/>
      </w:r>
    </w:p>
  </w:footnote>
  <w:footnote w:type="continuationSeparator" w:id="0">
    <w:p w14:paraId="09BFFB7A" w14:textId="77777777" w:rsidR="003A1478" w:rsidRDefault="003A1478" w:rsidP="0021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2665" w14:textId="77777777" w:rsidR="00211343" w:rsidRDefault="00211343">
    <w:pPr>
      <w:pStyle w:val="Header"/>
    </w:pPr>
    <w:r>
      <w:rPr>
        <w:noProof/>
      </w:rPr>
      <w:drawing>
        <wp:inline distT="0" distB="0" distL="0" distR="0" wp14:anchorId="7293677A" wp14:editId="1BF5AB6F">
          <wp:extent cx="2325600" cy="54360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1C0F1" w14:textId="27EE7973" w:rsidR="00211343" w:rsidRDefault="00211343">
    <w:pPr>
      <w:pStyle w:val="Header"/>
      <w:rPr>
        <w:rFonts w:ascii="Segoe UI" w:hAnsi="Segoe UI" w:cs="Segoe UI"/>
        <w:color w:val="595959" w:themeColor="text1" w:themeTint="A6"/>
        <w:sz w:val="16"/>
        <w:szCs w:val="16"/>
      </w:rPr>
    </w:pPr>
    <w:r w:rsidRPr="00211343">
      <w:rPr>
        <w:rFonts w:ascii="Segoe UI" w:hAnsi="Segoe UI" w:cs="Segoe UI"/>
        <w:sz w:val="16"/>
        <w:szCs w:val="16"/>
      </w:rPr>
      <w:t xml:space="preserve">                         </w:t>
    </w:r>
    <w:r w:rsidRPr="00BE41D6">
      <w:rPr>
        <w:rFonts w:ascii="Segoe UI" w:hAnsi="Segoe UI" w:cs="Segoe UI"/>
        <w:color w:val="595959" w:themeColor="text1" w:themeTint="A6"/>
        <w:sz w:val="16"/>
        <w:szCs w:val="16"/>
      </w:rPr>
      <w:t>Večna pot 2, SI-1000 Ljubljana</w:t>
    </w:r>
  </w:p>
  <w:p w14:paraId="02B5EDC6" w14:textId="186F72DD" w:rsidR="00AA0D9B" w:rsidRDefault="00AA0D9B">
    <w:pPr>
      <w:pStyle w:val="Header"/>
      <w:rPr>
        <w:rFonts w:ascii="Segoe UI" w:hAnsi="Segoe UI" w:cs="Segoe UI"/>
        <w:color w:val="595959" w:themeColor="text1" w:themeTint="A6"/>
        <w:sz w:val="16"/>
        <w:szCs w:val="16"/>
      </w:rPr>
    </w:pPr>
  </w:p>
  <w:p w14:paraId="06964908" w14:textId="77777777" w:rsidR="00AA0D9B" w:rsidRPr="00BE41D6" w:rsidRDefault="00AA0D9B">
    <w:pPr>
      <w:pStyle w:val="Header"/>
      <w:rPr>
        <w:rFonts w:ascii="Segoe UI" w:hAnsi="Segoe UI" w:cs="Segoe UI"/>
        <w:color w:val="595959" w:themeColor="text1" w:themeTint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412A"/>
    <w:multiLevelType w:val="hybridMultilevel"/>
    <w:tmpl w:val="ABE6111C"/>
    <w:lvl w:ilvl="0" w:tplc="AF2CA6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2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E0"/>
    <w:rsid w:val="00033566"/>
    <w:rsid w:val="00072C2A"/>
    <w:rsid w:val="0007525E"/>
    <w:rsid w:val="00093421"/>
    <w:rsid w:val="000A567A"/>
    <w:rsid w:val="000A5F35"/>
    <w:rsid w:val="000B315F"/>
    <w:rsid w:val="000C0697"/>
    <w:rsid w:val="000C633B"/>
    <w:rsid w:val="000D3EDC"/>
    <w:rsid w:val="000D7231"/>
    <w:rsid w:val="000E2A12"/>
    <w:rsid w:val="001055E7"/>
    <w:rsid w:val="00110CF1"/>
    <w:rsid w:val="0012068D"/>
    <w:rsid w:val="00121FE6"/>
    <w:rsid w:val="001438BE"/>
    <w:rsid w:val="00187EC4"/>
    <w:rsid w:val="00196D94"/>
    <w:rsid w:val="001A48CF"/>
    <w:rsid w:val="001B46FB"/>
    <w:rsid w:val="001B62CD"/>
    <w:rsid w:val="001D20A4"/>
    <w:rsid w:val="001E3FD9"/>
    <w:rsid w:val="001E79E7"/>
    <w:rsid w:val="0020243B"/>
    <w:rsid w:val="00211343"/>
    <w:rsid w:val="00222B23"/>
    <w:rsid w:val="00250AA7"/>
    <w:rsid w:val="00256A97"/>
    <w:rsid w:val="00256ECE"/>
    <w:rsid w:val="00262933"/>
    <w:rsid w:val="002839B3"/>
    <w:rsid w:val="002874A0"/>
    <w:rsid w:val="002B031A"/>
    <w:rsid w:val="002D662D"/>
    <w:rsid w:val="00307F79"/>
    <w:rsid w:val="0031130A"/>
    <w:rsid w:val="003154F4"/>
    <w:rsid w:val="00376725"/>
    <w:rsid w:val="0039417D"/>
    <w:rsid w:val="003A12E4"/>
    <w:rsid w:val="003A1478"/>
    <w:rsid w:val="003A28F1"/>
    <w:rsid w:val="003B0CAD"/>
    <w:rsid w:val="003C7A5C"/>
    <w:rsid w:val="003D2882"/>
    <w:rsid w:val="003D56C7"/>
    <w:rsid w:val="003E24D4"/>
    <w:rsid w:val="003E5767"/>
    <w:rsid w:val="003E73E5"/>
    <w:rsid w:val="003F38BB"/>
    <w:rsid w:val="00406948"/>
    <w:rsid w:val="00432BA0"/>
    <w:rsid w:val="00453696"/>
    <w:rsid w:val="004702E0"/>
    <w:rsid w:val="004731F1"/>
    <w:rsid w:val="004969CD"/>
    <w:rsid w:val="004A018B"/>
    <w:rsid w:val="004A7D3D"/>
    <w:rsid w:val="004B4CDB"/>
    <w:rsid w:val="004C4C37"/>
    <w:rsid w:val="004D1DE1"/>
    <w:rsid w:val="005010B2"/>
    <w:rsid w:val="005338E4"/>
    <w:rsid w:val="005579B3"/>
    <w:rsid w:val="005672BC"/>
    <w:rsid w:val="005B758C"/>
    <w:rsid w:val="005F14FB"/>
    <w:rsid w:val="00622B18"/>
    <w:rsid w:val="00632EF3"/>
    <w:rsid w:val="00644AA6"/>
    <w:rsid w:val="0065181D"/>
    <w:rsid w:val="006B5519"/>
    <w:rsid w:val="006F3B87"/>
    <w:rsid w:val="00715D47"/>
    <w:rsid w:val="00731884"/>
    <w:rsid w:val="007356AD"/>
    <w:rsid w:val="00757E6F"/>
    <w:rsid w:val="00761C21"/>
    <w:rsid w:val="007711E0"/>
    <w:rsid w:val="007863B9"/>
    <w:rsid w:val="007A1412"/>
    <w:rsid w:val="007B75DF"/>
    <w:rsid w:val="007E3650"/>
    <w:rsid w:val="007F6686"/>
    <w:rsid w:val="0080018C"/>
    <w:rsid w:val="0080569D"/>
    <w:rsid w:val="00840DB7"/>
    <w:rsid w:val="0087302B"/>
    <w:rsid w:val="0087698D"/>
    <w:rsid w:val="00896E2E"/>
    <w:rsid w:val="008A4AAF"/>
    <w:rsid w:val="008D5DD1"/>
    <w:rsid w:val="008E2A94"/>
    <w:rsid w:val="0090446C"/>
    <w:rsid w:val="00957235"/>
    <w:rsid w:val="00957266"/>
    <w:rsid w:val="00977897"/>
    <w:rsid w:val="0098597C"/>
    <w:rsid w:val="009A751D"/>
    <w:rsid w:val="009D2D40"/>
    <w:rsid w:val="009D51EF"/>
    <w:rsid w:val="009D5EAF"/>
    <w:rsid w:val="00A13D10"/>
    <w:rsid w:val="00A21393"/>
    <w:rsid w:val="00A25D45"/>
    <w:rsid w:val="00A51301"/>
    <w:rsid w:val="00A95A33"/>
    <w:rsid w:val="00AA0D9B"/>
    <w:rsid w:val="00AA2E35"/>
    <w:rsid w:val="00AA3F4A"/>
    <w:rsid w:val="00AB7238"/>
    <w:rsid w:val="00AC1539"/>
    <w:rsid w:val="00AC17DB"/>
    <w:rsid w:val="00AE438B"/>
    <w:rsid w:val="00AE4D73"/>
    <w:rsid w:val="00AF31AE"/>
    <w:rsid w:val="00B20B7C"/>
    <w:rsid w:val="00B4442E"/>
    <w:rsid w:val="00B64CE9"/>
    <w:rsid w:val="00B85B51"/>
    <w:rsid w:val="00B86E1B"/>
    <w:rsid w:val="00BA70C6"/>
    <w:rsid w:val="00BB3679"/>
    <w:rsid w:val="00BC34E1"/>
    <w:rsid w:val="00BC55BC"/>
    <w:rsid w:val="00BD4DF7"/>
    <w:rsid w:val="00BD52D9"/>
    <w:rsid w:val="00BE214D"/>
    <w:rsid w:val="00BE41D6"/>
    <w:rsid w:val="00BE6A82"/>
    <w:rsid w:val="00BE7810"/>
    <w:rsid w:val="00BF7789"/>
    <w:rsid w:val="00C038A5"/>
    <w:rsid w:val="00C065BB"/>
    <w:rsid w:val="00C3518F"/>
    <w:rsid w:val="00C50647"/>
    <w:rsid w:val="00C55CA8"/>
    <w:rsid w:val="00C8585D"/>
    <w:rsid w:val="00CB383D"/>
    <w:rsid w:val="00CD3E90"/>
    <w:rsid w:val="00CE7C30"/>
    <w:rsid w:val="00D238E2"/>
    <w:rsid w:val="00D36683"/>
    <w:rsid w:val="00D42298"/>
    <w:rsid w:val="00D72D10"/>
    <w:rsid w:val="00D86064"/>
    <w:rsid w:val="00D96ACF"/>
    <w:rsid w:val="00D96E83"/>
    <w:rsid w:val="00DC1BB3"/>
    <w:rsid w:val="00DE1FEF"/>
    <w:rsid w:val="00DF3449"/>
    <w:rsid w:val="00E128D3"/>
    <w:rsid w:val="00E13557"/>
    <w:rsid w:val="00E26B01"/>
    <w:rsid w:val="00E52FD9"/>
    <w:rsid w:val="00E97091"/>
    <w:rsid w:val="00EB6743"/>
    <w:rsid w:val="00ED3657"/>
    <w:rsid w:val="00EE009B"/>
    <w:rsid w:val="00EE03BA"/>
    <w:rsid w:val="00F10D2E"/>
    <w:rsid w:val="00F1268E"/>
    <w:rsid w:val="00F3583B"/>
    <w:rsid w:val="00F37FEA"/>
    <w:rsid w:val="00F53239"/>
    <w:rsid w:val="00F53C2B"/>
    <w:rsid w:val="00FD18DE"/>
    <w:rsid w:val="00FE2C1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83D72"/>
  <w15:chartTrackingRefBased/>
  <w15:docId w15:val="{038CD2B5-F864-4E63-9E82-14506D1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A8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4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sl-SI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11343"/>
  </w:style>
  <w:style w:type="paragraph" w:styleId="Footer">
    <w:name w:val="footer"/>
    <w:basedOn w:val="Normal"/>
    <w:link w:val="FooterChar"/>
    <w:uiPriority w:val="99"/>
    <w:unhideWhenUsed/>
    <w:rsid w:val="0021134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sl-S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11343"/>
  </w:style>
  <w:style w:type="character" w:styleId="Hyperlink">
    <w:name w:val="Hyperlink"/>
    <w:basedOn w:val="DefaultParagraphFont"/>
    <w:uiPriority w:val="99"/>
    <w:unhideWhenUsed/>
    <w:rsid w:val="002113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02E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28F1"/>
    <w:pPr>
      <w:spacing w:after="0" w:line="240" w:lineRule="auto"/>
      <w:ind w:left="720"/>
    </w:pPr>
    <w:rPr>
      <w:rFonts w:ascii="Calibri" w:hAnsi="Calibri" w:cs="Calibri"/>
      <w:lang/>
    </w:rPr>
  </w:style>
  <w:style w:type="table" w:styleId="TableGrid">
    <w:name w:val="Table Grid"/>
    <w:basedOn w:val="TableNormal"/>
    <w:uiPriority w:val="39"/>
    <w:rsid w:val="003A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zdi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nikica.ogris@gozdis.si</dc:creator>
  <cp:keywords/>
  <dc:description/>
  <cp:lastModifiedBy>Nikica Ogris</cp:lastModifiedBy>
  <cp:revision>3</cp:revision>
  <cp:lastPrinted>2013-04-03T11:52:00Z</cp:lastPrinted>
  <dcterms:created xsi:type="dcterms:W3CDTF">2022-10-20T10:40:00Z</dcterms:created>
  <dcterms:modified xsi:type="dcterms:W3CDTF">2022-10-21T05:40:00Z</dcterms:modified>
</cp:coreProperties>
</file>